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85" w:rsidRDefault="004A3D85" w:rsidP="004A3D85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                                                                                                                            </w:t>
      </w:r>
      <w:r>
        <w:t>KLASA: 112-01/20-01/72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URBROJ: 2198-1-33-20-1</w:t>
      </w:r>
    </w:p>
    <w:p w:rsidR="004A3D85" w:rsidRDefault="004A3D85" w:rsidP="004A3D85">
      <w:r>
        <w:t>U N</w:t>
      </w:r>
      <w:r w:rsidR="00A36E53">
        <w:t>inu, 22</w:t>
      </w:r>
      <w:r>
        <w:t>. listopada 2020.</w:t>
      </w:r>
      <w:bookmarkStart w:id="0" w:name="_GoBack"/>
      <w:bookmarkEnd w:id="0"/>
    </w:p>
    <w:p w:rsidR="004A3D85" w:rsidRDefault="004A3D85" w:rsidP="004A3D85">
      <w:r>
        <w:t>Na temelju članka 107.  Zakona o odgoju i obrazovanju u osnovnoj i srednjoj školi (NN br. 87/08, 86/09, 92/10, 105/10, 90/11, 5/12, 16/12, 86/12, 126/12, 94/13 i 152/14, 07/17, 68/18, 98/19, 64/20.), članka 5. Pravilnika o načinu i postupku zapošljavanja u Osnovnoj školi „Petar Zoranić“ Nin, ravnateljica Osnovne škole „Petar Zoranić“ Nin objavljuje</w:t>
      </w:r>
    </w:p>
    <w:p w:rsidR="004A3D85" w:rsidRDefault="004A3D85" w:rsidP="004A3D85">
      <w:pPr>
        <w:jc w:val="center"/>
      </w:pPr>
      <w:r>
        <w:t>NATJEČAJ</w:t>
      </w:r>
    </w:p>
    <w:p w:rsidR="004A3D85" w:rsidRDefault="004A3D85" w:rsidP="004A3D85">
      <w:r>
        <w:t>za radno mjesto: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 w:rsidR="00A36E53">
        <w:rPr>
          <w:b/>
        </w:rPr>
        <w:t xml:space="preserve"> INFORMATIKE , na neodređeno, puno radno vrijeme, 40 sati</w:t>
      </w:r>
      <w:r>
        <w:rPr>
          <w:b/>
        </w:rPr>
        <w:t xml:space="preserve"> tjedno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Osnovna škola „Petar Zoranić“ Nin</w:t>
      </w:r>
    </w:p>
    <w:p w:rsidR="004A3D85" w:rsidRDefault="004A3D85" w:rsidP="004A3D85">
      <w:pPr>
        <w:pStyle w:val="Odlomakpopisa"/>
        <w:rPr>
          <w:b/>
        </w:rPr>
      </w:pPr>
    </w:p>
    <w:p w:rsidR="004A3D85" w:rsidRDefault="004A3D85" w:rsidP="004A3D85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86/09, 92/10,105/10, 90/11, 5/12, 16/12, 86/1., 126/1., 94/13,152/1, 7/17 i 68/18, 98/19, 64/20.) i to: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Poznavanje hrvatskog jezika i latiničnog pisma u mjeri koja omogućava izvođenje odgojno-obrazovnog rada</w:t>
      </w:r>
    </w:p>
    <w:p w:rsidR="004A3D85" w:rsidRDefault="004A3D85" w:rsidP="004A3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Da je završila: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c) preddiplomski sveučilišni ili stručni studij na kojem se stječe najmanje 180 ECTS bodova te je stekla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pedagoške kompetencije, ako se na natječaj ne javi osoba iz točaka a) i b) ovoga stavka.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 i u njoj navesti adresu odnosno e-mail adresu na koju će kandidatima biti dostavljene obavijesti vezane za postupak natječaja.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4A3D85" w:rsidRDefault="004A3D85" w:rsidP="004A3D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područja, način, mjesto i vrijeme održavanja postupka vrednovanja kandidata.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4A3D85" w:rsidRDefault="00A62B87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4A3D85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natječaj“ dostaviti neposredno ili poštom na adresu Osnovna škola „Petar Zoranić“ Nin, Ulica dr. Franje Tuđmana 3, 23232 Nin. Zaprimljenu dokumentaciju ne vraćamo kandidatima.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natjecaji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Ravnateljica 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Kata Knežević;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dipl.učit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/>
    <w:p w:rsidR="00C611DD" w:rsidRDefault="00C611DD"/>
    <w:sectPr w:rsidR="00C6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85"/>
    <w:rsid w:val="004A3D85"/>
    <w:rsid w:val="00A36E53"/>
    <w:rsid w:val="00A62B87"/>
    <w:rsid w:val="00C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6CFB"/>
  <w15:chartTrackingRefBased/>
  <w15:docId w15:val="{DC72F39A-22BE-4355-82CB-05F3BE2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8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3D8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3D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2020-10-21T07:35:00Z</cp:lastPrinted>
  <dcterms:created xsi:type="dcterms:W3CDTF">2020-10-20T06:56:00Z</dcterms:created>
  <dcterms:modified xsi:type="dcterms:W3CDTF">2020-10-21T08:51:00Z</dcterms:modified>
</cp:coreProperties>
</file>