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90" w:rsidRDefault="00264190" w:rsidP="00264190">
      <w:r>
        <w:t xml:space="preserve">REPUBLIKA HRVATSKA </w:t>
      </w:r>
    </w:p>
    <w:p w:rsidR="00264190" w:rsidRDefault="00264190" w:rsidP="00264190">
      <w:r>
        <w:t xml:space="preserve">ZADARSKA ŽUPANIJA </w:t>
      </w:r>
    </w:p>
    <w:p w:rsidR="00264190" w:rsidRDefault="00264190" w:rsidP="00264190">
      <w:r>
        <w:t>Osnovna škola „Petar Zoranić“ Nin</w:t>
      </w:r>
    </w:p>
    <w:p w:rsidR="00264190" w:rsidRDefault="00264190" w:rsidP="00264190">
      <w:r>
        <w:t>KLASA</w:t>
      </w:r>
      <w:r w:rsidR="00027B99">
        <w:t>: 112-01/18-01/</w:t>
      </w:r>
      <w:r w:rsidR="00E11620">
        <w:t>114</w:t>
      </w:r>
      <w:bookmarkStart w:id="0" w:name="_GoBack"/>
      <w:bookmarkEnd w:id="0"/>
    </w:p>
    <w:p w:rsidR="00264190" w:rsidRDefault="00264190" w:rsidP="00264190">
      <w:r>
        <w:t>URBROJ: 2198-1-33-18-1</w:t>
      </w:r>
    </w:p>
    <w:p w:rsidR="00264190" w:rsidRDefault="00027B99" w:rsidP="00264190">
      <w:r>
        <w:t>Nin, 08.11</w:t>
      </w:r>
      <w:r w:rsidR="00264190">
        <w:t>.2018. godine.</w:t>
      </w:r>
      <w:r w:rsidR="00264190">
        <w:br/>
      </w:r>
    </w:p>
    <w:p w:rsidR="00264190" w:rsidRDefault="00264190" w:rsidP="00264190">
      <w:r>
        <w:t>Na temelju članka 107. Zakona o odgoju i obrazovanju u osnovnoj i srednjoj školi („Narodne novine“, broj 87/2008., 86/2009., 92/2010., 105/2010-ispr., 90/2011., 16/2012., 86/2012 i 94/2013, 152/14., 7/17 i 68/18.) i Pravilnika o stručnoj spremi i pedagoško-psihološkom obrazovanju učitelja i stručnih suradnika u osnovnom školstvu („ Narodne novine“, broj 47/96, 56/01 ) ravnatelj Osnovne škole “Petar Zoranić“ Nin, raspisuje:</w:t>
      </w:r>
    </w:p>
    <w:p w:rsidR="00264190" w:rsidRDefault="00264190" w:rsidP="00264190">
      <w:pPr>
        <w:rPr>
          <w:b/>
        </w:rPr>
      </w:pPr>
    </w:p>
    <w:p w:rsidR="00264190" w:rsidRDefault="00264190" w:rsidP="00264190">
      <w:pPr>
        <w:rPr>
          <w:b/>
        </w:rPr>
      </w:pPr>
      <w:r>
        <w:rPr>
          <w:b/>
        </w:rPr>
        <w:t xml:space="preserve">                                                 N  A  T  J  E  Č  A  J</w:t>
      </w:r>
    </w:p>
    <w:p w:rsidR="00264190" w:rsidRDefault="00264190" w:rsidP="00264190">
      <w:pPr>
        <w:pStyle w:val="Odlomakpopisa"/>
        <w:numPr>
          <w:ilvl w:val="0"/>
          <w:numId w:val="2"/>
        </w:numPr>
        <w:tabs>
          <w:tab w:val="right" w:pos="9072"/>
        </w:tabs>
      </w:pPr>
      <w:r>
        <w:rPr>
          <w:b/>
        </w:rPr>
        <w:t>Stručni suradnik logoped</w:t>
      </w:r>
      <w:r w:rsidRPr="00264190">
        <w:rPr>
          <w:b/>
        </w:rPr>
        <w:t>– pripravnik</w:t>
      </w:r>
      <w:r>
        <w:rPr>
          <w:b/>
        </w:rPr>
        <w:t xml:space="preserve"> (m/ž) -</w:t>
      </w:r>
      <w:r w:rsidRPr="00264190">
        <w:rPr>
          <w:b/>
        </w:rPr>
        <w:t xml:space="preserve"> </w:t>
      </w:r>
      <w:r>
        <w:t>puno radno vrijeme, na određeno, (mjera Hrvatskog zavoda za zapošljavanje 6.1. (stjecanje prvog radnog iskustva – pripravništva) -1 izvršitelj/izvršiteljica.</w:t>
      </w:r>
    </w:p>
    <w:p w:rsidR="00264190" w:rsidRDefault="00264190" w:rsidP="00264190">
      <w:pPr>
        <w:tabs>
          <w:tab w:val="right" w:pos="9072"/>
        </w:tabs>
      </w:pPr>
    </w:p>
    <w:p w:rsidR="00BA3E91" w:rsidRDefault="00264190" w:rsidP="00BA3E91">
      <w:pPr>
        <w:tabs>
          <w:tab w:val="right" w:pos="9072"/>
        </w:tabs>
      </w:pPr>
      <w:r>
        <w:t>UVJETI:</w:t>
      </w:r>
    </w:p>
    <w:p w:rsidR="00264190" w:rsidRDefault="00BA3E91" w:rsidP="00BA3E91">
      <w:pPr>
        <w:pStyle w:val="Odlomakpopisa"/>
        <w:numPr>
          <w:ilvl w:val="0"/>
          <w:numId w:val="3"/>
        </w:numPr>
        <w:tabs>
          <w:tab w:val="right" w:pos="9072"/>
        </w:tabs>
      </w:pPr>
      <w:r>
        <w:t>životopis</w:t>
      </w:r>
    </w:p>
    <w:p w:rsidR="00264190" w:rsidRDefault="0072689F" w:rsidP="00264190">
      <w:pPr>
        <w:pStyle w:val="Odlomakpopisa"/>
        <w:numPr>
          <w:ilvl w:val="0"/>
          <w:numId w:val="3"/>
        </w:numPr>
        <w:tabs>
          <w:tab w:val="right" w:pos="9072"/>
        </w:tabs>
      </w:pPr>
      <w:r>
        <w:t>d</w:t>
      </w:r>
      <w:r w:rsidR="00264190">
        <w:t xml:space="preserve">okaz </w:t>
      </w:r>
      <w:r>
        <w:t>o stručnoj spremi (</w:t>
      </w:r>
      <w:r w:rsidR="00264190">
        <w:t>preslika valjane isprave kojom se dokazuje vrsta i stupanj</w:t>
      </w:r>
      <w:r>
        <w:t xml:space="preserve"> stručne spreme)</w:t>
      </w:r>
    </w:p>
    <w:p w:rsidR="0072689F" w:rsidRDefault="0072689F" w:rsidP="00264190">
      <w:pPr>
        <w:pStyle w:val="Odlomakpopisa"/>
        <w:numPr>
          <w:ilvl w:val="0"/>
          <w:numId w:val="3"/>
        </w:numPr>
        <w:tabs>
          <w:tab w:val="right" w:pos="9072"/>
        </w:tabs>
      </w:pPr>
      <w:r>
        <w:t>uvjerenje o nekažnjavanju (ne starije od 6 mj.) odnosno uvjerenje da se protiv kandidata ne vodi kazneni postupak u smislu članka 106. Zakona o odgoju i obrazovanju u osnovnoj i srednjoj školi</w:t>
      </w:r>
    </w:p>
    <w:p w:rsidR="0072689F" w:rsidRDefault="0072689F" w:rsidP="00264190">
      <w:pPr>
        <w:pStyle w:val="Odlomakpopisa"/>
        <w:numPr>
          <w:ilvl w:val="0"/>
          <w:numId w:val="3"/>
        </w:numPr>
        <w:tabs>
          <w:tab w:val="right" w:pos="9072"/>
        </w:tabs>
      </w:pPr>
      <w:r>
        <w:t xml:space="preserve">dokaz o državljanstvu </w:t>
      </w:r>
    </w:p>
    <w:p w:rsidR="0072689F" w:rsidRDefault="0072689F" w:rsidP="00264190">
      <w:pPr>
        <w:pStyle w:val="Odlomakpopisa"/>
        <w:numPr>
          <w:ilvl w:val="0"/>
          <w:numId w:val="3"/>
        </w:numPr>
        <w:tabs>
          <w:tab w:val="right" w:pos="9072"/>
        </w:tabs>
      </w:pPr>
      <w:r>
        <w:t>elektronički zapis</w:t>
      </w:r>
      <w:r w:rsidR="00BA3E91">
        <w:t xml:space="preserve"> ili potvrdu o podacima evidentiranim u matičnoj evidenciji Hrvatskog zavoda za mirovinsko osiguranje</w:t>
      </w:r>
      <w:r>
        <w:t xml:space="preserve"> </w:t>
      </w:r>
      <w:r w:rsidR="00BA3E91">
        <w:t>(</w:t>
      </w:r>
      <w:proofErr w:type="spellStart"/>
      <w:r w:rsidR="00BA3E91">
        <w:t>preslik</w:t>
      </w:r>
      <w:proofErr w:type="spellEnd"/>
      <w:r w:rsidR="00BA3E91">
        <w:t>)</w:t>
      </w:r>
    </w:p>
    <w:p w:rsidR="00264190" w:rsidRDefault="00264190" w:rsidP="00264190">
      <w:pPr>
        <w:ind w:left="360"/>
        <w:jc w:val="center"/>
      </w:pPr>
      <w:r>
        <w:t xml:space="preserve">                                                                                                                   </w:t>
      </w:r>
    </w:p>
    <w:p w:rsidR="00264190" w:rsidRDefault="00264190" w:rsidP="00264190">
      <w:r>
        <w:t>Natječaj se odnosi na prijam pripravnika kroz mjeru HZZ-a „Stjecanje prvog radnog iskustva/pripravništva“. U školskim ustanovama mjeru pripravništva mogu koristiti nezaposlene osobe prijavljene u evidenciju nezaposlenih bez staža osiguranja u obrazovnoj razini u kojoj se prvi put zapošljavaju.</w:t>
      </w:r>
    </w:p>
    <w:p w:rsidR="00264190" w:rsidRDefault="00264190" w:rsidP="00264190"/>
    <w:p w:rsidR="00264190" w:rsidRDefault="00264190" w:rsidP="00264190">
      <w:r>
        <w:t xml:space="preserve">Rok za podnošenje prijave za natječaj je 8 dana od dana objave na stranicama HZZ-a, na mrežnim stranicama škole i oglasnoj ploči škole. </w:t>
      </w:r>
    </w:p>
    <w:p w:rsidR="00264190" w:rsidRDefault="00264190" w:rsidP="00264190"/>
    <w:p w:rsidR="00264190" w:rsidRDefault="00264190" w:rsidP="00264190">
      <w:r>
        <w:t>Kandidat</w:t>
      </w:r>
      <w:r w:rsidR="0072689F">
        <w:t>i</w:t>
      </w:r>
      <w:r>
        <w:t>/kandidatkinje koji/e imaju prednosti pri zapošljavanju prema posebnom Zakonu, dužni su u prijavi pozvati se na to pravo i priložiti sve dokumente.</w:t>
      </w:r>
    </w:p>
    <w:p w:rsidR="00264190" w:rsidRDefault="00264190" w:rsidP="00264190">
      <w:pPr>
        <w:rPr>
          <w:u w:val="single"/>
        </w:rPr>
      </w:pPr>
      <w:r>
        <w:t>Popis dokaza za ostvarivanje prava pri zapošljavanju sukladno Zakonu o hrvatskim braniteljima iz domovinskoga rata i članovim njihovih obitelji (</w:t>
      </w:r>
      <w:r w:rsidR="0072689F">
        <w:t>„NN“</w:t>
      </w:r>
      <w:r w:rsidR="00027B99">
        <w:t>,</w:t>
      </w:r>
      <w:r w:rsidR="0072689F">
        <w:t xml:space="preserve"> br. 121/17) nalaze se na </w:t>
      </w:r>
      <w:r>
        <w:t xml:space="preserve"> poveznici : </w:t>
      </w:r>
    </w:p>
    <w:p w:rsidR="00264190" w:rsidRDefault="00E11620" w:rsidP="00264190">
      <w:hyperlink r:id="rId5" w:history="1">
        <w:r w:rsidR="00264190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264190" w:rsidRDefault="00264190" w:rsidP="00264190">
      <w:r>
        <w:t>Sukladno Zakonu o ravnopravnosti spolova („NN“</w:t>
      </w:r>
      <w:r w:rsidR="0072689F">
        <w:t xml:space="preserve">, </w:t>
      </w:r>
      <w:r>
        <w:t>br. 82./08., 69.17.) na natječaj se mogu javiti osobe oba spola.</w:t>
      </w:r>
    </w:p>
    <w:p w:rsidR="00264190" w:rsidRDefault="00264190" w:rsidP="00264190">
      <w:r>
        <w:t>U skladu s uredbom EU 2016/679 Europskog parlamenta I Vijeća od 17. travnja 2016. te Zakonom o provedbi Opće uredbe o zaštiti podataka (</w:t>
      </w:r>
      <w:r w:rsidR="00027B99">
        <w:t>„</w:t>
      </w:r>
      <w:r>
        <w:t>NN</w:t>
      </w:r>
      <w:r w:rsidR="00027B99">
        <w:t>“, br.</w:t>
      </w:r>
      <w:r>
        <w:t xml:space="preserve"> 42/18) prijavom na natječaj </w:t>
      </w:r>
      <w:r>
        <w:lastRenderedPageBreak/>
        <w:t>osoba daje privolu za prikuplja</w:t>
      </w:r>
      <w:r w:rsidR="0072689F">
        <w:t>nje I obradu podataka iz natječaj</w:t>
      </w:r>
      <w:r>
        <w:t>ne dokumentacije, a sve u svrhu provedbe natječaja za zapošljavanje.</w:t>
      </w:r>
    </w:p>
    <w:p w:rsidR="00264190" w:rsidRDefault="00264190" w:rsidP="00264190"/>
    <w:p w:rsidR="00264190" w:rsidRDefault="00264190" w:rsidP="00264190">
      <w:r>
        <w:t>Prijave slati na adresu: Osnovna škola</w:t>
      </w:r>
      <w:r w:rsidR="0072689F">
        <w:t xml:space="preserve"> “Petar Zoranić“ Nin</w:t>
      </w:r>
      <w:r>
        <w:t>,</w:t>
      </w:r>
      <w:r w:rsidR="0072689F">
        <w:t xml:space="preserve"> Jurja </w:t>
      </w:r>
      <w:proofErr w:type="spellStart"/>
      <w:r w:rsidR="0072689F">
        <w:t>Barakovića</w:t>
      </w:r>
      <w:proofErr w:type="spellEnd"/>
      <w:r w:rsidR="0072689F">
        <w:t xml:space="preserve"> 24, 23232 Nin, s naznakom „</w:t>
      </w:r>
      <w:r>
        <w:t>ZA NATJEČAJ“</w:t>
      </w:r>
      <w:r w:rsidR="0072689F">
        <w:t>.</w:t>
      </w:r>
    </w:p>
    <w:p w:rsidR="00264190" w:rsidRDefault="00264190" w:rsidP="00264190"/>
    <w:p w:rsidR="0072689F" w:rsidRDefault="00264190" w:rsidP="00264190">
      <w:r>
        <w:t xml:space="preserve">O rezultatima natječaja kandidati će biti obaviješteni </w:t>
      </w:r>
      <w:r w:rsidR="0072689F">
        <w:t>u zakonskom roku.</w:t>
      </w:r>
    </w:p>
    <w:p w:rsidR="00264190" w:rsidRDefault="00264190" w:rsidP="00264190">
      <w:r>
        <w:t>Nepotpune i nepravovremene zamolbe neće se uzimati u razmatranje.</w:t>
      </w:r>
    </w:p>
    <w:p w:rsidR="00264190" w:rsidRDefault="00264190" w:rsidP="00264190">
      <w:r>
        <w:t>Zaprimljena dokumentacija neće se vraćati kandidatima.</w:t>
      </w:r>
    </w:p>
    <w:p w:rsidR="00264190" w:rsidRDefault="00264190" w:rsidP="00264190">
      <w:pPr>
        <w:ind w:left="180"/>
        <w:jc w:val="center"/>
      </w:pPr>
      <w:r>
        <w:t xml:space="preserve">                                                                   </w:t>
      </w:r>
      <w:r w:rsidR="00027B99">
        <w:t xml:space="preserve">                          Ravnatelj:</w:t>
      </w:r>
    </w:p>
    <w:p w:rsidR="00027B99" w:rsidRDefault="00027B99" w:rsidP="00264190">
      <w:pPr>
        <w:ind w:left="180"/>
        <w:jc w:val="center"/>
      </w:pPr>
      <w:r>
        <w:t xml:space="preserve">                                                                                                    </w:t>
      </w:r>
      <w:proofErr w:type="spellStart"/>
      <w:r>
        <w:t>Tonći</w:t>
      </w:r>
      <w:proofErr w:type="spellEnd"/>
      <w:r>
        <w:t xml:space="preserve"> Vuković</w:t>
      </w:r>
    </w:p>
    <w:p w:rsidR="00264190" w:rsidRDefault="00264190" w:rsidP="00264190">
      <w:pPr>
        <w:ind w:left="360"/>
        <w:jc w:val="right"/>
      </w:pPr>
      <w:r>
        <w:t xml:space="preserve">   </w:t>
      </w:r>
    </w:p>
    <w:p w:rsidR="00AE5C19" w:rsidRDefault="00AE5C19"/>
    <w:sectPr w:rsidR="00AE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901"/>
    <w:multiLevelType w:val="hybridMultilevel"/>
    <w:tmpl w:val="3BD0EC38"/>
    <w:lvl w:ilvl="0" w:tplc="DC60FC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F762F3D"/>
    <w:multiLevelType w:val="hybridMultilevel"/>
    <w:tmpl w:val="38824EF8"/>
    <w:lvl w:ilvl="0" w:tplc="ED92C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F7D85"/>
    <w:multiLevelType w:val="hybridMultilevel"/>
    <w:tmpl w:val="9CBA0E6A"/>
    <w:lvl w:ilvl="0" w:tplc="5ECE6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90"/>
    <w:rsid w:val="00027B99"/>
    <w:rsid w:val="00264190"/>
    <w:rsid w:val="0072689F"/>
    <w:rsid w:val="00AE5C19"/>
    <w:rsid w:val="00BA3E91"/>
    <w:rsid w:val="00E1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00871-1896-48BC-A6F1-9FBCC83D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26419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6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2018-11-07T09:30:00Z</dcterms:created>
  <dcterms:modified xsi:type="dcterms:W3CDTF">2018-11-07T10:40:00Z</dcterms:modified>
</cp:coreProperties>
</file>