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1B710" w14:textId="144C8911" w:rsidR="009C7BCF" w:rsidRPr="00306CA5" w:rsidRDefault="00306CA5" w:rsidP="009C7BCF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kern w:val="0"/>
          <w:sz w:val="27"/>
          <w:szCs w:val="27"/>
          <w14:ligatures w14:val="none"/>
        </w:rPr>
      </w:pPr>
      <w:bookmarkStart w:id="0" w:name="_GoBack"/>
      <w:bookmarkEnd w:id="0"/>
      <w:r w:rsidRPr="00306CA5">
        <w:rPr>
          <w:rFonts w:ascii="Trebuchet MS" w:hAnsi="Trebuchet MS"/>
          <w:sz w:val="27"/>
          <w:szCs w:val="27"/>
        </w:rPr>
        <w:t>OBAVIJEST O POSTUPKU PREDUPISA I UPISA DJECE U PRVI RAZRED</w:t>
      </w:r>
      <w:r w:rsidR="009C7BCF" w:rsidRPr="00306CA5">
        <w:rPr>
          <w:rFonts w:ascii="Trebuchet MS" w:eastAsia="Times New Roman" w:hAnsi="Trebuchet MS" w:cs="Times New Roman"/>
          <w:kern w:val="0"/>
          <w:sz w:val="27"/>
          <w:szCs w:val="27"/>
          <w14:ligatures w14:val="none"/>
        </w:rPr>
        <w:t xml:space="preserve"> </w:t>
      </w:r>
      <w:r w:rsidRPr="00306CA5">
        <w:rPr>
          <w:rFonts w:ascii="Trebuchet MS" w:eastAsia="Times New Roman" w:hAnsi="Trebuchet MS" w:cs="Times New Roman"/>
          <w:kern w:val="0"/>
          <w:sz w:val="27"/>
          <w:szCs w:val="27"/>
          <w14:ligatures w14:val="none"/>
        </w:rPr>
        <w:t>OSNOVNE ŠKOLE</w:t>
      </w:r>
      <w:r w:rsidR="00C40AFF">
        <w:rPr>
          <w:rFonts w:ascii="Trebuchet MS" w:eastAsia="Times New Roman" w:hAnsi="Trebuchet MS" w:cs="Times New Roman"/>
          <w:kern w:val="0"/>
          <w:sz w:val="27"/>
          <w:szCs w:val="27"/>
          <w14:ligatures w14:val="none"/>
        </w:rPr>
        <w:t xml:space="preserve"> ZA</w:t>
      </w:r>
      <w:r w:rsidRPr="00306CA5">
        <w:rPr>
          <w:rFonts w:ascii="Trebuchet MS" w:eastAsia="Times New Roman" w:hAnsi="Trebuchet MS" w:cs="Times New Roman"/>
          <w:kern w:val="0"/>
          <w:sz w:val="27"/>
          <w:szCs w:val="27"/>
          <w14:ligatures w14:val="none"/>
        </w:rPr>
        <w:t xml:space="preserve"> ŠKOLSK</w:t>
      </w:r>
      <w:r w:rsidR="00C40AFF">
        <w:rPr>
          <w:rFonts w:ascii="Trebuchet MS" w:eastAsia="Times New Roman" w:hAnsi="Trebuchet MS" w:cs="Times New Roman"/>
          <w:kern w:val="0"/>
          <w:sz w:val="27"/>
          <w:szCs w:val="27"/>
          <w14:ligatures w14:val="none"/>
        </w:rPr>
        <w:t>U</w:t>
      </w:r>
      <w:r w:rsidRPr="00306CA5">
        <w:rPr>
          <w:rFonts w:ascii="Trebuchet MS" w:eastAsia="Times New Roman" w:hAnsi="Trebuchet MS" w:cs="Times New Roman"/>
          <w:kern w:val="0"/>
          <w:sz w:val="27"/>
          <w:szCs w:val="27"/>
          <w14:ligatures w14:val="none"/>
        </w:rPr>
        <w:t xml:space="preserve"> GODI</w:t>
      </w:r>
      <w:r w:rsidR="00C40AFF">
        <w:rPr>
          <w:rFonts w:ascii="Trebuchet MS" w:eastAsia="Times New Roman" w:hAnsi="Trebuchet MS" w:cs="Times New Roman"/>
          <w:kern w:val="0"/>
          <w:sz w:val="27"/>
          <w:szCs w:val="27"/>
          <w14:ligatures w14:val="none"/>
        </w:rPr>
        <w:t>NU</w:t>
      </w:r>
      <w:r w:rsidRPr="00306CA5">
        <w:rPr>
          <w:rFonts w:ascii="Trebuchet MS" w:eastAsia="Times New Roman" w:hAnsi="Trebuchet MS" w:cs="Times New Roman"/>
          <w:kern w:val="0"/>
          <w:sz w:val="27"/>
          <w:szCs w:val="27"/>
          <w14:ligatures w14:val="none"/>
        </w:rPr>
        <w:t xml:space="preserve"> 2024./25.</w:t>
      </w:r>
    </w:p>
    <w:p w14:paraId="11AB7181" w14:textId="77777777" w:rsidR="009C7BCF" w:rsidRPr="00306CA5" w:rsidRDefault="009C7BCF"/>
    <w:p w14:paraId="19504C0A" w14:textId="77777777" w:rsidR="00CC1012" w:rsidRPr="00B63A88" w:rsidRDefault="00CC1012">
      <w:pPr>
        <w:rPr>
          <w:rFonts w:cstheme="minorHAnsi"/>
          <w:sz w:val="24"/>
          <w:szCs w:val="24"/>
        </w:rPr>
      </w:pPr>
    </w:p>
    <w:p w14:paraId="0974E86F" w14:textId="77777777" w:rsidR="00CC1012" w:rsidRPr="00B63A88" w:rsidRDefault="00CC1012" w:rsidP="00CC101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B63A8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Poštovani</w:t>
      </w:r>
      <w:proofErr w:type="spellEnd"/>
      <w:r w:rsidRPr="00B63A8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63A8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roditelji</w:t>
      </w:r>
      <w:proofErr w:type="spellEnd"/>
      <w:r w:rsidRPr="00B63A8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63A8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budućih</w:t>
      </w:r>
      <w:proofErr w:type="spellEnd"/>
      <w:r w:rsidRPr="00B63A8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63A8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prvaša</w:t>
      </w:r>
      <w:proofErr w:type="spellEnd"/>
      <w:r w:rsidRPr="00B63A8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!</w:t>
      </w:r>
    </w:p>
    <w:p w14:paraId="65058EE3" w14:textId="77777777" w:rsidR="00CC1012" w:rsidRPr="00CC1012" w:rsidRDefault="00CC1012" w:rsidP="00CC10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osnovne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provode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elektroničkim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putem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korištenjem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Nacionalnog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informacijskog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sustava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osnovne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Prijave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redovan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otvaraju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 22.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veljače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2024. godine,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će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roditelji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preko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poveznice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hyperlink r:id="rId4" w:history="1">
        <w:r w:rsidRPr="00050808">
          <w:rPr>
            <w:rFonts w:eastAsia="Times New Roman" w:cstheme="minorHAnsi"/>
            <w:b/>
            <w:bCs/>
            <w:color w:val="FF0000"/>
            <w:kern w:val="0"/>
            <w:sz w:val="24"/>
            <w:szCs w:val="24"/>
            <w:u w:val="single"/>
            <w:shd w:val="clear" w:color="auto" w:fill="FFFF00"/>
            <w14:ligatures w14:val="none"/>
          </w:rPr>
          <w:t>https://osnovne.e-upisi.hr/</w:t>
        </w:r>
      </w:hyperlink>
      <w:r w:rsidRPr="00CC101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 </w:t>
      </w:r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moći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podnijeti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prijavu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svoga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djeteta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prvi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razred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osnovne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sve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 31.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ožujka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2024. godine.</w:t>
      </w:r>
    </w:p>
    <w:p w14:paraId="21478CE2" w14:textId="0E84636B" w:rsidR="00CC1012" w:rsidRPr="00CC1012" w:rsidRDefault="00CC1012" w:rsidP="00CC10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sustavu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će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roditeljima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biti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vidljivi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opći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podaci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djetetu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čijoj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listi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školskih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obveznika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nalazi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prema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mjestu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prebivališta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odnosno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boravišta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Odmah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podnošenju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prijave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roditelji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će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moći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odabrati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mogućnosti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koje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 nude 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dodijeljenoj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npr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izborne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predmete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produženi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boravak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 sl.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Također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ako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imaju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razloga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to,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roditelji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će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prilikom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podnošenja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prijave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moći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izraziti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želju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drugu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od one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kojoj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dijete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pripada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rema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upisnom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području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50F47B97" w14:textId="77777777" w:rsidR="00CC1012" w:rsidRPr="00CC1012" w:rsidRDefault="00CC1012" w:rsidP="00CC10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Prijave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djece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utvrđenim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teškoćama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otvorit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će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 od 1.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veljače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2024. </w:t>
      </w:r>
      <w:proofErr w:type="gram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godine</w:t>
      </w:r>
      <w:proofErr w:type="gram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 bit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će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otvorene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 31.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ožujka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2024. godine.</w:t>
      </w:r>
    </w:p>
    <w:p w14:paraId="4E362041" w14:textId="77777777" w:rsidR="00CC1012" w:rsidRPr="00CC1012" w:rsidRDefault="00CC1012" w:rsidP="00CC10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Također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Pr="00CC1012">
        <w:rPr>
          <w:rFonts w:eastAsia="Times New Roman" w:cstheme="minorHAnsi"/>
          <w:i/>
          <w:iCs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uz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prijavu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redovne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upise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prvi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razred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osnovne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škole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od 22.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veljače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do 31.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ožujka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2024. godine,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roditelji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će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moći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podnijeti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zahtjev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prijevremeni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upis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prvi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razred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osnovne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škole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kao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i za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privremeno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oslobađanje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od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upisa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prvi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razred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osnovne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škole</w:t>
      </w:r>
      <w:proofErr w:type="spellEnd"/>
      <w:r w:rsidRPr="00CC1012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.</w:t>
      </w:r>
    </w:p>
    <w:p w14:paraId="0D8033A2" w14:textId="77777777" w:rsidR="00CC1012" w:rsidRPr="00CC1012" w:rsidRDefault="00CC1012" w:rsidP="00CC10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obzirom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da se 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sustav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elektroničke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osnovne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ulazi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preko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portala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e-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Građani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roditelji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koji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nemaju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vjerodajnice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ulazak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 portal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moraju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javiti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kojoj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pripadaju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prema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upisnom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području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koja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će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prijavu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njihovog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djeteta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izvršiti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umjesto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njih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0A499569" w14:textId="5C6990AA" w:rsidR="00CC1012" w:rsidRPr="00CC1012" w:rsidRDefault="00CC1012" w:rsidP="00CC10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sve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ostale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informacije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termine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testiranja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liječničkih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pregleda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laboratorijskih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pretraga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molimo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Vas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pratite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mrežne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stranice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OŠ </w:t>
      </w:r>
      <w:r w:rsidR="00E7332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“</w:t>
      </w:r>
      <w:proofErr w:type="spellStart"/>
      <w:r w:rsidR="00E7332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Petar</w:t>
      </w:r>
      <w:proofErr w:type="spellEnd"/>
      <w:r w:rsidR="00E7332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E7332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Zoranić</w:t>
      </w:r>
      <w:proofErr w:type="spellEnd"/>
      <w:r w:rsidR="00E7332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” Nin</w:t>
      </w:r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!</w:t>
      </w:r>
    </w:p>
    <w:p w14:paraId="43F5A287" w14:textId="77777777" w:rsidR="00CC1012" w:rsidRPr="00CC1012" w:rsidRDefault="00CC1012" w:rsidP="00CC10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Nacionalnom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informacijskom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sustavu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upise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osnovne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pristupa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putem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e-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Građana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4168F686" w14:textId="77777777" w:rsidR="00CC1012" w:rsidRPr="00CC1012" w:rsidRDefault="00CC1012" w:rsidP="00CC10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sve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dodatne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upite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korištenju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sustava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možete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kontaktirati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CARNET-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ov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helpdesk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svakim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radnim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danom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od 8 do 20 sati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broj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telefona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01 6661 500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ili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putem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e-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pošte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helpdesk@skole.hr</w:t>
      </w:r>
    </w:p>
    <w:p w14:paraId="72C65894" w14:textId="76E89B2F" w:rsidR="00CC1012" w:rsidRPr="00CC1012" w:rsidRDefault="00CC1012" w:rsidP="00CC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Obavijesti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 o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terminima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ispitivanja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psihofizičke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zrelosti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laboratorijskim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pretragama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liječničkom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pregledu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dobit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ćete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pravovremeno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putem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mrežne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stranice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OŠ </w:t>
      </w:r>
      <w:r w:rsidR="004A47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“</w:t>
      </w:r>
      <w:proofErr w:type="spellStart"/>
      <w:r w:rsidR="004A47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Petar</w:t>
      </w:r>
      <w:proofErr w:type="spellEnd"/>
      <w:r w:rsidR="004A47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4A47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Zoranić</w:t>
      </w:r>
      <w:proofErr w:type="spellEnd"/>
      <w:r w:rsidR="004A47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” Nin</w:t>
      </w:r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i/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ili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putem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maila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prilikom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prijave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djeteta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važno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je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unijeti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ispravnu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mail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adresu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broj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mobitela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za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komunikaciju</w:t>
      </w:r>
      <w:proofErr w:type="spellEnd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C10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sa</w:t>
      </w:r>
      <w:proofErr w:type="spellEnd"/>
      <w:r w:rsidRPr="004A47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A473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školom</w:t>
      </w:r>
      <w:proofErr w:type="spellEnd"/>
      <w:r w:rsidRPr="00CC1012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)</w:t>
      </w:r>
    </w:p>
    <w:p w14:paraId="69269D7E" w14:textId="77777777" w:rsidR="00CC1012" w:rsidRPr="00CC1012" w:rsidRDefault="00CC1012">
      <w:pPr>
        <w:rPr>
          <w:sz w:val="24"/>
          <w:szCs w:val="24"/>
        </w:rPr>
      </w:pPr>
    </w:p>
    <w:sectPr w:rsidR="00CC1012" w:rsidRPr="00CC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CF"/>
    <w:rsid w:val="00050808"/>
    <w:rsid w:val="00306CA5"/>
    <w:rsid w:val="004A473E"/>
    <w:rsid w:val="004B3630"/>
    <w:rsid w:val="008E4502"/>
    <w:rsid w:val="009C7BCF"/>
    <w:rsid w:val="00B63A88"/>
    <w:rsid w:val="00C40AFF"/>
    <w:rsid w:val="00CC1012"/>
    <w:rsid w:val="00E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0A4"/>
  <w15:chartTrackingRefBased/>
  <w15:docId w15:val="{9D0C9523-72A3-4B70-BC6A-0B2B8F5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Bolonja</dc:creator>
  <cp:keywords/>
  <dc:description/>
  <cp:lastModifiedBy>Korisnik</cp:lastModifiedBy>
  <cp:revision>2</cp:revision>
  <dcterms:created xsi:type="dcterms:W3CDTF">2024-02-09T07:50:00Z</dcterms:created>
  <dcterms:modified xsi:type="dcterms:W3CDTF">2024-02-09T07:50:00Z</dcterms:modified>
</cp:coreProperties>
</file>